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7FB4DC7F" w14:textId="6164320A" w:rsidR="00132948" w:rsidRDefault="00F41485">
      <w:r>
        <w:t xml:space="preserve">                                                                                                                                                                                                     </w:t>
      </w:r>
      <w:r>
        <w:tab/>
      </w:r>
      <w:r>
        <w:tab/>
      </w:r>
    </w:p>
    <w:p w14:paraId="587BFD8E" w14:textId="5BE0851E" w:rsidR="00132948" w:rsidRDefault="00F41485">
      <w:pPr>
        <w:rPr>
          <w:rFonts w:ascii="Lato" w:eastAsia="Lato" w:hAnsi="Lato" w:cs="Lato"/>
          <w:b/>
          <w:sz w:val="28"/>
          <w:szCs w:val="28"/>
        </w:rPr>
      </w:pPr>
      <w:r>
        <w:rPr>
          <w:rFonts w:ascii="Lato" w:eastAsia="Lato" w:hAnsi="Lato" w:cs="Lato"/>
          <w:b/>
          <w:sz w:val="28"/>
          <w:szCs w:val="28"/>
        </w:rPr>
        <w:t>Template 3. Confirmation of the Applicant’s Portfolio of Evidence by Line Manager</w:t>
      </w:r>
      <w:r w:rsidR="007E0A09">
        <w:rPr>
          <w:rFonts w:ascii="Lato" w:eastAsia="Lato" w:hAnsi="Lato" w:cs="Lato"/>
          <w:b/>
          <w:sz w:val="28"/>
          <w:szCs w:val="28"/>
        </w:rPr>
        <w:t xml:space="preserve">/ Statutory Registered Professional </w:t>
      </w:r>
      <w:r>
        <w:rPr>
          <w:rFonts w:ascii="Lato" w:eastAsia="Lato" w:hAnsi="Lato" w:cs="Lato"/>
          <w:b/>
          <w:sz w:val="28"/>
          <w:szCs w:val="28"/>
        </w:rPr>
        <w:t>Signature</w:t>
      </w:r>
    </w:p>
    <w:p w14:paraId="6E01D8B6" w14:textId="77777777" w:rsidR="00213D86" w:rsidRDefault="00213D86">
      <w:pPr>
        <w:rPr>
          <w:rFonts w:ascii="Lato" w:eastAsia="Lato" w:hAnsi="Lato" w:cs="Lato"/>
          <w:b/>
          <w:sz w:val="16"/>
          <w:szCs w:val="16"/>
        </w:rPr>
      </w:pPr>
    </w:p>
    <w:p w14:paraId="4E4F407A" w14:textId="28803579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The CRP Register Applicant’s Portfolio of Evidence should be reviewed and confirmed by their line m</w:t>
      </w:r>
      <w:r w:rsidR="0013074D">
        <w:rPr>
          <w:rFonts w:ascii="Lato" w:eastAsia="Lato" w:hAnsi="Lato" w:cs="Lato"/>
        </w:rPr>
        <w:t>anager</w:t>
      </w:r>
      <w:r w:rsidR="0072495F">
        <w:rPr>
          <w:rFonts w:ascii="Lato" w:eastAsia="Lato" w:hAnsi="Lato" w:cs="Lato"/>
        </w:rPr>
        <w:t>. The statutory registered professional involved in practice development discussions should also confirm their involvement</w:t>
      </w:r>
      <w:r w:rsidR="00213D86">
        <w:rPr>
          <w:rFonts w:ascii="Lato" w:eastAsia="Lato" w:hAnsi="Lato" w:cs="Lato"/>
        </w:rPr>
        <w:t xml:space="preserve"> in the application process when this is in addition to the line manager</w:t>
      </w:r>
      <w:r w:rsidR="0072495F">
        <w:rPr>
          <w:rFonts w:ascii="Lato" w:eastAsia="Lato" w:hAnsi="Lato" w:cs="Lato"/>
        </w:rPr>
        <w:t xml:space="preserve">. </w:t>
      </w:r>
    </w:p>
    <w:p w14:paraId="5115E584" w14:textId="77777777" w:rsidR="00132948" w:rsidRPr="00181AFA" w:rsidRDefault="00F41485">
      <w:pPr>
        <w:rPr>
          <w:rFonts w:ascii="Lato" w:eastAsia="Lato" w:hAnsi="Lato" w:cs="Lato"/>
          <w:b/>
          <w:bCs/>
        </w:rPr>
      </w:pPr>
      <w:r w:rsidRPr="00181AFA">
        <w:rPr>
          <w:rFonts w:ascii="Lato" w:eastAsia="Lato" w:hAnsi="Lato" w:cs="Lato"/>
          <w:b/>
          <w:bCs/>
        </w:rPr>
        <w:t>A Critical Narrative, comprised of Reflective Accounts:</w:t>
      </w:r>
    </w:p>
    <w:p w14:paraId="5012E1C7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1.1  Professional Accountability;</w:t>
      </w:r>
    </w:p>
    <w:p w14:paraId="7F6C6D8D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1.2  Leadership, and;</w:t>
      </w:r>
    </w:p>
    <w:p w14:paraId="7DB3A764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1.3  Working Across Boundaries.</w:t>
      </w:r>
    </w:p>
    <w:p w14:paraId="070D352D" w14:textId="77777777" w:rsidR="00132948" w:rsidRPr="00181AFA" w:rsidRDefault="00F41485">
      <w:pPr>
        <w:rPr>
          <w:rFonts w:ascii="Lato" w:eastAsia="Lato" w:hAnsi="Lato" w:cs="Lato"/>
          <w:b/>
          <w:bCs/>
        </w:rPr>
      </w:pPr>
      <w:r w:rsidRPr="00181AFA">
        <w:rPr>
          <w:rFonts w:ascii="Lato" w:eastAsia="Lato" w:hAnsi="Lato" w:cs="Lato"/>
          <w:b/>
          <w:bCs/>
        </w:rPr>
        <w:t>Documented Assurance for:</w:t>
      </w:r>
    </w:p>
    <w:p w14:paraId="20BDBE11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2.1  Confirmation of competence held locally;</w:t>
      </w:r>
    </w:p>
    <w:p w14:paraId="2A3146ED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2.2. Confirmation of communication style;</w:t>
      </w:r>
    </w:p>
    <w:p w14:paraId="3F7AC724" w14:textId="77777777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2.3  Confirmation of discussion on individual practice development, and;</w:t>
      </w:r>
    </w:p>
    <w:p w14:paraId="64369022" w14:textId="4BD295D8" w:rsidR="00132948" w:rsidRDefault="00F41485">
      <w:pPr>
        <w:rPr>
          <w:rFonts w:ascii="Lato" w:eastAsia="Lato" w:hAnsi="Lato" w:cs="Lato"/>
        </w:rPr>
      </w:pPr>
      <w:r>
        <w:rPr>
          <w:rFonts w:ascii="Lato" w:eastAsia="Lato" w:hAnsi="Lato" w:cs="Lato"/>
        </w:rPr>
        <w:t>2.4  Completion of the required certified training.</w:t>
      </w:r>
    </w:p>
    <w:p w14:paraId="0D8235FD" w14:textId="77777777" w:rsidR="00181AFA" w:rsidRDefault="00181AFA">
      <w:pPr>
        <w:rPr>
          <w:rFonts w:ascii="Lato" w:eastAsia="Lato" w:hAnsi="Lato" w:cs="Lato"/>
          <w:b/>
          <w:bCs/>
        </w:rPr>
      </w:pPr>
    </w:p>
    <w:p w14:paraId="76C75748" w14:textId="09188A67" w:rsidR="00213D86" w:rsidRPr="00181AFA" w:rsidRDefault="00213D86">
      <w:pPr>
        <w:rPr>
          <w:rFonts w:ascii="Lato" w:eastAsia="Lato" w:hAnsi="Lato" w:cs="Lato"/>
          <w:b/>
          <w:bCs/>
        </w:rPr>
      </w:pPr>
      <w:r w:rsidRPr="00181AFA">
        <w:rPr>
          <w:rFonts w:ascii="Lato" w:eastAsia="Lato" w:hAnsi="Lato" w:cs="Lato"/>
          <w:b/>
          <w:bCs/>
        </w:rPr>
        <w:t>Name of applicant:</w:t>
      </w:r>
    </w:p>
    <w:p w14:paraId="1C446350" w14:textId="77777777" w:rsidR="00132948" w:rsidRDefault="00132948">
      <w:pPr>
        <w:rPr>
          <w:rFonts w:ascii="Lato" w:eastAsia="Lato" w:hAnsi="Lato" w:cs="Lato"/>
        </w:rPr>
      </w:pPr>
    </w:p>
    <w:p w14:paraId="06A2AA50" w14:textId="1ACA47F8" w:rsidR="00132948" w:rsidRDefault="00F41485" w:rsidP="00181AFA">
      <w:pPr>
        <w:pStyle w:val="NoSpacing"/>
      </w:pPr>
      <w:r>
        <w:t xml:space="preserve">As </w:t>
      </w:r>
      <w:r w:rsidR="0072495F">
        <w:t xml:space="preserve">the applicants’  </w:t>
      </w:r>
      <w:r>
        <w:t xml:space="preserve">line manager </w:t>
      </w:r>
      <w:r w:rsidR="0013074D">
        <w:t>from within the same</w:t>
      </w:r>
      <w:r w:rsidR="00497DF4">
        <w:t xml:space="preserve"> employing organisation, I am </w:t>
      </w:r>
      <w:r w:rsidR="0013074D">
        <w:t>supporting</w:t>
      </w:r>
      <w:r>
        <w:t xml:space="preserve"> the above named applicant</w:t>
      </w:r>
      <w:r w:rsidR="00497DF4">
        <w:t>.</w:t>
      </w:r>
      <w:r>
        <w:t xml:space="preserve"> I confirm that </w:t>
      </w:r>
      <w:r w:rsidR="0013074D">
        <w:t xml:space="preserve">a current DBS certificate is in place and that </w:t>
      </w:r>
      <w:r>
        <w:t>the portfolio of evidence being submitted is complete, authentic and accurate.</w:t>
      </w:r>
      <w:r w:rsidR="0013074D">
        <w:t xml:space="preserve"> </w:t>
      </w:r>
    </w:p>
    <w:p w14:paraId="025B0C1E" w14:textId="77777777" w:rsidR="00181AFA" w:rsidRDefault="00181AFA" w:rsidP="00181AFA">
      <w:pPr>
        <w:pStyle w:val="NoSpacing"/>
      </w:pPr>
    </w:p>
    <w:p w14:paraId="435E482E" w14:textId="77777777" w:rsidR="00132948" w:rsidRDefault="00F41485" w:rsidP="00181AFA">
      <w:pPr>
        <w:pStyle w:val="NoSpacing"/>
      </w:pPr>
      <w:r>
        <w:t>Name of Line Manager:</w:t>
      </w:r>
    </w:p>
    <w:p w14:paraId="1303E8CD" w14:textId="3CC629A4" w:rsidR="00132948" w:rsidRDefault="00F41485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Registration Number/PIN</w:t>
      </w:r>
      <w:r w:rsidR="0072495F">
        <w:rPr>
          <w:rFonts w:ascii="Lato" w:eastAsia="Lato" w:hAnsi="Lato" w:cs="Lato"/>
        </w:rPr>
        <w:t xml:space="preserve"> (when applicable)</w:t>
      </w:r>
    </w:p>
    <w:p w14:paraId="2D1D4F1F" w14:textId="4981CEAF" w:rsidR="00213D86" w:rsidRDefault="00213D86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Signature</w:t>
      </w:r>
    </w:p>
    <w:p w14:paraId="78A8CA21" w14:textId="7E5F5469" w:rsidR="00213D86" w:rsidRDefault="00213D86">
      <w:pPr>
        <w:spacing w:line="360" w:lineRule="auto"/>
        <w:rPr>
          <w:rFonts w:ascii="Lato" w:eastAsia="Lato" w:hAnsi="Lato" w:cs="Lato"/>
        </w:rPr>
      </w:pPr>
    </w:p>
    <w:p w14:paraId="2A364D3C" w14:textId="717FB869" w:rsidR="00213D86" w:rsidRDefault="00213D86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Date</w:t>
      </w:r>
    </w:p>
    <w:p w14:paraId="3A4E1314" w14:textId="58C35082" w:rsidR="00181AFA" w:rsidRDefault="00181AFA" w:rsidP="00181AFA">
      <w:pPr>
        <w:pStyle w:val="NoSpacing"/>
      </w:pPr>
      <w:r>
        <w:t>As a member of a statutory register, I confirm that I have participated in practice development conversation</w:t>
      </w:r>
      <w:r w:rsidR="001726B0">
        <w:t>s</w:t>
      </w:r>
      <w:r>
        <w:t xml:space="preserve"> with the above named applicant and support their application to the CRP register </w:t>
      </w:r>
    </w:p>
    <w:p w14:paraId="5AF09C2A" w14:textId="77777777" w:rsidR="00181AFA" w:rsidRDefault="00181AFA" w:rsidP="00181AFA">
      <w:pPr>
        <w:pStyle w:val="NoSpacing"/>
      </w:pPr>
    </w:p>
    <w:p w14:paraId="32C64C75" w14:textId="77777777" w:rsidR="00213D86" w:rsidRDefault="00213D86" w:rsidP="0072495F">
      <w:pPr>
        <w:pStyle w:val="NoSpacing"/>
      </w:pPr>
    </w:p>
    <w:p w14:paraId="44343CCB" w14:textId="0D0A3237" w:rsidR="0072495F" w:rsidRDefault="0072495F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 xml:space="preserve">Name </w:t>
      </w:r>
      <w:r w:rsidR="009E606D">
        <w:rPr>
          <w:rFonts w:ascii="Lato" w:eastAsia="Lato" w:hAnsi="Lato" w:cs="Lato"/>
        </w:rPr>
        <w:t xml:space="preserve"> of Statutory Registered Professional </w:t>
      </w:r>
      <w:r>
        <w:rPr>
          <w:rFonts w:ascii="Lato" w:eastAsia="Lato" w:hAnsi="Lato" w:cs="Lato"/>
        </w:rPr>
        <w:t>:</w:t>
      </w:r>
    </w:p>
    <w:p w14:paraId="7A167B09" w14:textId="51DDCD9A" w:rsidR="0072495F" w:rsidRDefault="0072495F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Registration Number/PIN</w:t>
      </w:r>
    </w:p>
    <w:p w14:paraId="0A0BA8AC" w14:textId="77777777" w:rsidR="0072495F" w:rsidRDefault="0072495F">
      <w:pPr>
        <w:spacing w:line="360" w:lineRule="auto"/>
        <w:rPr>
          <w:rFonts w:ascii="Lato" w:eastAsia="Lato" w:hAnsi="Lato" w:cs="Lato"/>
        </w:rPr>
      </w:pPr>
    </w:p>
    <w:p w14:paraId="26239BD2" w14:textId="312A5CB9" w:rsidR="0072495F" w:rsidRDefault="00213D86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Signature</w:t>
      </w:r>
      <w:r w:rsidR="00181AFA">
        <w:rPr>
          <w:rFonts w:ascii="Lato" w:eastAsia="Lato" w:hAnsi="Lato" w:cs="Lato"/>
        </w:rPr>
        <w:t>:</w:t>
      </w:r>
    </w:p>
    <w:p w14:paraId="28B0D75E" w14:textId="234307FE" w:rsidR="00181AFA" w:rsidRDefault="00181AFA">
      <w:pPr>
        <w:spacing w:line="360" w:lineRule="auto"/>
        <w:rPr>
          <w:rFonts w:ascii="Lato" w:eastAsia="Lato" w:hAnsi="Lato" w:cs="Lato"/>
        </w:rPr>
      </w:pPr>
    </w:p>
    <w:p w14:paraId="4236A0A6" w14:textId="41340497" w:rsidR="00132948" w:rsidRDefault="00181AFA" w:rsidP="00181AFA">
      <w:pPr>
        <w:spacing w:line="360" w:lineRule="auto"/>
        <w:rPr>
          <w:rFonts w:ascii="Lato" w:eastAsia="Lato" w:hAnsi="Lato" w:cs="Lato"/>
        </w:rPr>
      </w:pPr>
      <w:r>
        <w:rPr>
          <w:rFonts w:ascii="Lato" w:eastAsia="Lato" w:hAnsi="Lato" w:cs="Lato"/>
        </w:rPr>
        <w:t>Date:</w:t>
      </w:r>
    </w:p>
    <w:sectPr w:rsidR="00132948" w:rsidSect="00181AFA">
      <w:headerReference w:type="even" r:id="rId6"/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40" w:right="1440" w:bottom="1440" w:left="1440" w:header="454" w:footer="720" w:gutter="0"/>
      <w:pgNumType w:start="1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659D622" w14:textId="77777777" w:rsidR="00357066" w:rsidRDefault="00357066">
      <w:pPr>
        <w:spacing w:line="240" w:lineRule="auto"/>
      </w:pPr>
      <w:r>
        <w:separator/>
      </w:r>
    </w:p>
  </w:endnote>
  <w:endnote w:type="continuationSeparator" w:id="0">
    <w:p w14:paraId="45878867" w14:textId="77777777" w:rsidR="00357066" w:rsidRDefault="00357066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ato">
    <w:altName w:val="Segoe UI"/>
    <w:charset w:val="00"/>
    <w:family w:val="swiss"/>
    <w:pitch w:val="variable"/>
    <w:sig w:usb0="A00000AF" w:usb1="5000604B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B67B36" w14:textId="77777777" w:rsidR="00132948" w:rsidRDefault="00132948">
    <w:pPr>
      <w:jc w:val="right"/>
    </w:pPr>
  </w:p>
  <w:p w14:paraId="67A16A6E" w14:textId="77777777" w:rsidR="00132948" w:rsidRDefault="00F41485">
    <w:pPr>
      <w:jc w:val="right"/>
    </w:pPr>
    <w:r>
      <w:fldChar w:fldCharType="begin"/>
    </w:r>
    <w:r>
      <w:instrText>PAGE</w:instrText>
    </w:r>
    <w:r>
      <w:fldChar w:fldCharType="separate"/>
    </w:r>
    <w:r w:rsidR="0013074D">
      <w:rPr>
        <w:noProof/>
      </w:rPr>
      <w:t>2</w:t>
    </w:r>
    <w:r>
      <w:fldChar w:fldCharType="end"/>
    </w:r>
  </w:p>
  <w:p w14:paraId="367CF76C" w14:textId="77777777" w:rsidR="00132948" w:rsidRDefault="00F41485">
    <w:pPr>
      <w:rPr>
        <w:color w:val="666666"/>
      </w:rPr>
    </w:pPr>
    <w:r>
      <w:rPr>
        <w:color w:val="666666"/>
      </w:rPr>
      <w:t>V 1.0 | March 2020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C59DDA6" w14:textId="77777777" w:rsidR="00132948" w:rsidRDefault="00F41485">
    <w:pPr>
      <w:jc w:val="right"/>
    </w:pPr>
    <w:r>
      <w:fldChar w:fldCharType="begin"/>
    </w:r>
    <w:r>
      <w:instrText>PAGE</w:instrText>
    </w:r>
    <w:r>
      <w:fldChar w:fldCharType="separate"/>
    </w:r>
    <w:r w:rsidR="00497DF4">
      <w:rPr>
        <w:noProof/>
      </w:rPr>
      <w:t>1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569903" w14:textId="77777777" w:rsidR="00357066" w:rsidRDefault="00357066">
      <w:pPr>
        <w:spacing w:line="240" w:lineRule="auto"/>
      </w:pPr>
      <w:r>
        <w:separator/>
      </w:r>
    </w:p>
  </w:footnote>
  <w:footnote w:type="continuationSeparator" w:id="0">
    <w:p w14:paraId="14D80FC0" w14:textId="77777777" w:rsidR="00357066" w:rsidRDefault="00357066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46B5E32" w14:textId="77777777" w:rsidR="00132948" w:rsidRDefault="00132948">
    <w:pPr>
      <w:jc w:val="right"/>
      <w:rPr>
        <w:rFonts w:ascii="Lato" w:eastAsia="Lato" w:hAnsi="Lato" w:cs="Lato"/>
        <w:b/>
        <w:color w:val="666666"/>
        <w:sz w:val="18"/>
        <w:szCs w:val="18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F83A4C" w14:textId="77777777" w:rsidR="00132948" w:rsidRDefault="00F41485">
    <w:pPr>
      <w:jc w:val="right"/>
      <w:rPr>
        <w:sz w:val="20"/>
        <w:szCs w:val="20"/>
      </w:rPr>
    </w:pPr>
    <w:r>
      <w:rPr>
        <w:rFonts w:ascii="Lato" w:eastAsia="Lato" w:hAnsi="Lato" w:cs="Lato"/>
        <w:b/>
        <w:color w:val="666666"/>
        <w:sz w:val="20"/>
        <w:szCs w:val="20"/>
      </w:rPr>
      <w:t>Applying for CRP Registration - Template 2: Documented Assurance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431E3B2" w14:textId="77777777" w:rsidR="00132948" w:rsidRDefault="00F41485">
    <w:r>
      <w:rPr>
        <w:noProof/>
      </w:rPr>
      <w:drawing>
        <wp:inline distT="114300" distB="114300" distL="114300" distR="114300" wp14:anchorId="56BE0924" wp14:editId="537185F0">
          <wp:extent cx="2176463" cy="623593"/>
          <wp:effectExtent l="0" t="0" r="0" b="0"/>
          <wp:docPr id="1" name="image2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jp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76463" cy="62359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noProof/>
      </w:rPr>
      <w:drawing>
        <wp:anchor distT="0" distB="0" distL="0" distR="0" simplePos="0" relativeHeight="251658240" behindDoc="0" locked="0" layoutInCell="1" hidden="0" allowOverlap="1" wp14:anchorId="452C3C8D" wp14:editId="4D1BCA6F">
          <wp:simplePos x="0" y="0"/>
          <wp:positionH relativeFrom="column">
            <wp:posOffset>2486025</wp:posOffset>
          </wp:positionH>
          <wp:positionV relativeFrom="paragraph">
            <wp:posOffset>47625</wp:posOffset>
          </wp:positionV>
          <wp:extent cx="3399155" cy="481013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399155" cy="481013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32948"/>
    <w:rsid w:val="0013074D"/>
    <w:rsid w:val="00132948"/>
    <w:rsid w:val="001726B0"/>
    <w:rsid w:val="00181AFA"/>
    <w:rsid w:val="00213D86"/>
    <w:rsid w:val="00357066"/>
    <w:rsid w:val="00497DF4"/>
    <w:rsid w:val="0072495F"/>
    <w:rsid w:val="007E0A09"/>
    <w:rsid w:val="009E606D"/>
    <w:rsid w:val="00F414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EB4585"/>
  <w15:docId w15:val="{1E90D394-C8E5-492B-A1A8-F57D4F1E40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2"/>
        <w:szCs w:val="22"/>
        <w:lang w:val="en-GB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074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74D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72495F"/>
    <w:pPr>
      <w:spacing w:line="240" w:lineRule="auto"/>
    </w:pPr>
  </w:style>
  <w:style w:type="character" w:styleId="SubtleEmphasis">
    <w:name w:val="Subtle Emphasis"/>
    <w:basedOn w:val="DefaultParagraphFont"/>
    <w:uiPriority w:val="19"/>
    <w:qFormat/>
    <w:rsid w:val="00213D8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Leeds</Company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Janice Paterson</dc:creator>
  <cp:lastModifiedBy>Fiona O'Neill</cp:lastModifiedBy>
  <cp:revision>3</cp:revision>
  <dcterms:created xsi:type="dcterms:W3CDTF">2020-08-17T11:09:00Z</dcterms:created>
  <dcterms:modified xsi:type="dcterms:W3CDTF">2020-08-17T11:10:00Z</dcterms:modified>
</cp:coreProperties>
</file>